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BE" w:rsidRDefault="00986356" w:rsidP="009863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1B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17F33">
        <w:rPr>
          <w:rFonts w:ascii="Times New Roman" w:hAnsi="Times New Roman" w:cs="Times New Roman"/>
          <w:sz w:val="24"/>
          <w:szCs w:val="24"/>
        </w:rPr>
        <w:t>Утверждаю</w:t>
      </w:r>
    </w:p>
    <w:p w:rsidR="00617F33" w:rsidRDefault="00617F33" w:rsidP="009863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D842F7">
        <w:rPr>
          <w:rFonts w:ascii="Times New Roman" w:hAnsi="Times New Roman" w:cs="Times New Roman"/>
          <w:sz w:val="24"/>
          <w:szCs w:val="24"/>
        </w:rPr>
        <w:t>МБОУ «Цоци-юртоская СОШ №1»</w:t>
      </w:r>
    </w:p>
    <w:p w:rsidR="00617F33" w:rsidRDefault="00617F33" w:rsidP="009863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D842F7">
        <w:rPr>
          <w:rFonts w:ascii="Times New Roman" w:hAnsi="Times New Roman" w:cs="Times New Roman"/>
          <w:sz w:val="24"/>
          <w:szCs w:val="24"/>
        </w:rPr>
        <w:t xml:space="preserve">           Директор______________З.А.Гисаева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F33" w:rsidRDefault="00617F33" w:rsidP="009863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«____»______________________2014г.</w:t>
      </w:r>
    </w:p>
    <w:p w:rsidR="00617F33" w:rsidRDefault="00617F33" w:rsidP="009863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7F33" w:rsidRPr="009865BE" w:rsidRDefault="00617F33" w:rsidP="009863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3EAA" w:rsidRDefault="00253E97" w:rsidP="00253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A17">
        <w:rPr>
          <w:rFonts w:ascii="Times New Roman" w:hAnsi="Times New Roman" w:cs="Times New Roman"/>
          <w:b/>
          <w:sz w:val="28"/>
          <w:szCs w:val="28"/>
        </w:rPr>
        <w:t>План работы</w:t>
      </w:r>
      <w:r w:rsidRPr="009515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1578" w:rsidRPr="00951578" w:rsidRDefault="00253E97" w:rsidP="003264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578">
        <w:rPr>
          <w:rFonts w:ascii="Times New Roman" w:hAnsi="Times New Roman" w:cs="Times New Roman"/>
          <w:b/>
          <w:sz w:val="28"/>
          <w:szCs w:val="28"/>
        </w:rPr>
        <w:t>стажировочной площадки</w:t>
      </w:r>
      <w:r w:rsidR="00871B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3E97" w:rsidRPr="0053725A" w:rsidRDefault="00253E97" w:rsidP="0053725A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578"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3B2CF7" w:rsidRPr="003B2CF7" w:rsidRDefault="00253E97" w:rsidP="003B2CF7">
      <w:pPr>
        <w:pStyle w:val="a3"/>
        <w:numPr>
          <w:ilvl w:val="1"/>
          <w:numId w:val="1"/>
        </w:numPr>
        <w:tabs>
          <w:tab w:val="num" w:pos="1155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25A">
        <w:rPr>
          <w:rFonts w:ascii="Times New Roman" w:hAnsi="Times New Roman" w:cs="Times New Roman"/>
          <w:sz w:val="28"/>
          <w:szCs w:val="28"/>
        </w:rPr>
        <w:t>Наименование образовательного учреждения</w:t>
      </w:r>
    </w:p>
    <w:p w:rsidR="003B2CF7" w:rsidRPr="003B2CF7" w:rsidRDefault="003B2CF7" w:rsidP="003B2CF7">
      <w:pPr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2CF7">
        <w:rPr>
          <w:rFonts w:ascii="Times New Roman" w:hAnsi="Times New Roman" w:cs="Times New Roman"/>
          <w:sz w:val="28"/>
          <w:szCs w:val="28"/>
        </w:rPr>
        <w:t xml:space="preserve">   МБОУ «Цоци-юртовская СОШ №1».</w:t>
      </w:r>
    </w:p>
    <w:p w:rsidR="003B2CF7" w:rsidRPr="00561716" w:rsidRDefault="00253E97" w:rsidP="003B2CF7">
      <w:pPr>
        <w:pStyle w:val="a5"/>
        <w:numPr>
          <w:ilvl w:val="1"/>
          <w:numId w:val="1"/>
        </w:numPr>
        <w:tabs>
          <w:tab w:val="left" w:pos="993"/>
        </w:tabs>
        <w:rPr>
          <w:rFonts w:cs="Times New Roman"/>
          <w:sz w:val="28"/>
          <w:szCs w:val="28"/>
          <w:lang w:eastAsia="en-US" w:bidi="en-US"/>
        </w:rPr>
      </w:pPr>
      <w:r w:rsidRPr="0053725A">
        <w:rPr>
          <w:rFonts w:cs="Times New Roman"/>
          <w:sz w:val="28"/>
          <w:szCs w:val="28"/>
        </w:rPr>
        <w:t>Адрес</w:t>
      </w:r>
      <w:r w:rsidR="002028E9">
        <w:rPr>
          <w:rFonts w:cs="Times New Roman"/>
          <w:sz w:val="28"/>
          <w:szCs w:val="28"/>
        </w:rPr>
        <w:t>:</w:t>
      </w:r>
      <w:r w:rsidR="003B2CF7">
        <w:rPr>
          <w:rFonts w:cs="Times New Roman"/>
          <w:sz w:val="28"/>
          <w:szCs w:val="28"/>
          <w:lang w:val="en-US"/>
        </w:rPr>
        <w:t xml:space="preserve">   </w:t>
      </w:r>
      <w:r w:rsidR="003B2CF7" w:rsidRPr="00561716">
        <w:rPr>
          <w:rFonts w:cs="Times New Roman"/>
          <w:sz w:val="28"/>
          <w:szCs w:val="28"/>
          <w:lang w:eastAsia="en-US" w:bidi="en-US"/>
        </w:rPr>
        <w:t xml:space="preserve">366312, Чеченская республика,  Курчалоевксий      </w:t>
      </w:r>
    </w:p>
    <w:p w:rsidR="003B2CF7" w:rsidRPr="003B2CF7" w:rsidRDefault="003B2CF7" w:rsidP="003B2CF7">
      <w:pPr>
        <w:pStyle w:val="a5"/>
        <w:tabs>
          <w:tab w:val="left" w:pos="993"/>
        </w:tabs>
        <w:rPr>
          <w:rFonts w:cs="Times New Roman"/>
          <w:sz w:val="28"/>
          <w:szCs w:val="28"/>
          <w:lang w:eastAsia="en-US" w:bidi="en-US"/>
        </w:rPr>
      </w:pPr>
      <w:r w:rsidRPr="00561716">
        <w:rPr>
          <w:rFonts w:cs="Times New Roman"/>
          <w:sz w:val="28"/>
          <w:szCs w:val="28"/>
          <w:lang w:eastAsia="en-US" w:bidi="en-US"/>
        </w:rPr>
        <w:t xml:space="preserve">                  муниципальный   район, село Цоци-юрт, ул. А-Х. Кадырова</w:t>
      </w:r>
      <w:r w:rsidRPr="009A6527">
        <w:rPr>
          <w:rFonts w:cs="Times New Roman"/>
          <w:sz w:val="28"/>
          <w:szCs w:val="28"/>
          <w:lang w:eastAsia="en-US" w:bidi="en-US"/>
        </w:rPr>
        <w:t xml:space="preserve"> </w:t>
      </w:r>
      <w:r>
        <w:rPr>
          <w:rFonts w:cs="Times New Roman"/>
          <w:sz w:val="28"/>
          <w:szCs w:val="28"/>
          <w:lang w:eastAsia="en-US" w:bidi="en-US"/>
        </w:rPr>
        <w:t>б/н</w:t>
      </w:r>
    </w:p>
    <w:p w:rsidR="009A6527" w:rsidRDefault="003B2CF7" w:rsidP="009A6527">
      <w:pPr>
        <w:pStyle w:val="3"/>
        <w:numPr>
          <w:ilvl w:val="1"/>
          <w:numId w:val="1"/>
        </w:numPr>
        <w:tabs>
          <w:tab w:val="left" w:pos="426"/>
          <w:tab w:val="left" w:pos="993"/>
          <w:tab w:val="left" w:pos="1800"/>
        </w:tabs>
        <w:spacing w:line="276" w:lineRule="auto"/>
        <w:rPr>
          <w:color w:val="auto"/>
          <w:szCs w:val="28"/>
        </w:rPr>
      </w:pPr>
      <w:r w:rsidRPr="00561716">
        <w:rPr>
          <w:color w:val="auto"/>
          <w:szCs w:val="28"/>
        </w:rPr>
        <w:t>телефон: 8(928) 0022055</w:t>
      </w:r>
    </w:p>
    <w:p w:rsidR="006116F4" w:rsidRDefault="00253E97" w:rsidP="006116F4">
      <w:pPr>
        <w:pStyle w:val="3"/>
        <w:numPr>
          <w:ilvl w:val="1"/>
          <w:numId w:val="1"/>
        </w:numPr>
        <w:tabs>
          <w:tab w:val="left" w:pos="426"/>
          <w:tab w:val="left" w:pos="993"/>
          <w:tab w:val="left" w:pos="1800"/>
        </w:tabs>
        <w:spacing w:line="276" w:lineRule="auto"/>
        <w:rPr>
          <w:color w:val="auto"/>
          <w:szCs w:val="28"/>
        </w:rPr>
      </w:pPr>
      <w:r w:rsidRPr="009A6527">
        <w:rPr>
          <w:szCs w:val="28"/>
        </w:rPr>
        <w:t>Факс</w:t>
      </w:r>
      <w:r w:rsidR="009A6527">
        <w:rPr>
          <w:szCs w:val="28"/>
        </w:rPr>
        <w:t>- -</w:t>
      </w:r>
    </w:p>
    <w:p w:rsidR="0053725A" w:rsidRPr="006116F4" w:rsidRDefault="00253E97" w:rsidP="006116F4">
      <w:pPr>
        <w:pStyle w:val="3"/>
        <w:numPr>
          <w:ilvl w:val="1"/>
          <w:numId w:val="1"/>
        </w:numPr>
        <w:tabs>
          <w:tab w:val="left" w:pos="426"/>
          <w:tab w:val="left" w:pos="993"/>
          <w:tab w:val="left" w:pos="1800"/>
        </w:tabs>
        <w:spacing w:line="276" w:lineRule="auto"/>
        <w:rPr>
          <w:color w:val="auto"/>
          <w:szCs w:val="28"/>
        </w:rPr>
      </w:pPr>
      <w:r w:rsidRPr="006116F4">
        <w:rPr>
          <w:szCs w:val="28"/>
        </w:rPr>
        <w:t xml:space="preserve"> Электронная почта</w:t>
      </w:r>
      <w:r w:rsidR="009A6527" w:rsidRPr="006116F4">
        <w:rPr>
          <w:szCs w:val="28"/>
        </w:rPr>
        <w:t xml:space="preserve">  </w:t>
      </w:r>
      <w:r w:rsidR="009A6527" w:rsidRPr="006116F4">
        <w:rPr>
          <w:color w:val="auto"/>
          <w:szCs w:val="28"/>
          <w:lang w:val="en-US"/>
        </w:rPr>
        <w:t>cociyurtsosh</w:t>
      </w:r>
      <w:r w:rsidR="009A6527" w:rsidRPr="006116F4">
        <w:rPr>
          <w:color w:val="auto"/>
          <w:szCs w:val="28"/>
        </w:rPr>
        <w:t>1@</w:t>
      </w:r>
      <w:r w:rsidR="009A6527" w:rsidRPr="006116F4">
        <w:rPr>
          <w:color w:val="auto"/>
          <w:szCs w:val="28"/>
          <w:lang w:val="en-US"/>
        </w:rPr>
        <w:t>mail</w:t>
      </w:r>
      <w:r w:rsidR="009A6527" w:rsidRPr="006116F4">
        <w:rPr>
          <w:color w:val="auto"/>
          <w:szCs w:val="28"/>
        </w:rPr>
        <w:t>.</w:t>
      </w:r>
      <w:r w:rsidR="009A6527" w:rsidRPr="006116F4">
        <w:rPr>
          <w:color w:val="auto"/>
          <w:szCs w:val="28"/>
          <w:lang w:val="en-US"/>
        </w:rPr>
        <w:t>ru</w:t>
      </w:r>
    </w:p>
    <w:p w:rsidR="00594281" w:rsidRPr="00594281" w:rsidRDefault="00253E97" w:rsidP="00594281">
      <w:pPr>
        <w:pStyle w:val="a3"/>
        <w:numPr>
          <w:ilvl w:val="1"/>
          <w:numId w:val="1"/>
        </w:numPr>
        <w:tabs>
          <w:tab w:val="num" w:pos="1155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25A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53725A">
        <w:rPr>
          <w:rFonts w:ascii="Times New Roman" w:hAnsi="Times New Roman" w:cs="Times New Roman"/>
          <w:sz w:val="28"/>
          <w:szCs w:val="28"/>
        </w:rPr>
        <w:t>-сайт</w:t>
      </w:r>
      <w:r w:rsidR="009A6527">
        <w:rPr>
          <w:rFonts w:ascii="Times New Roman" w:hAnsi="Times New Roman" w:cs="Times New Roman"/>
          <w:sz w:val="28"/>
          <w:szCs w:val="28"/>
        </w:rPr>
        <w:t xml:space="preserve"> </w:t>
      </w:r>
      <w:r w:rsidR="009A6527" w:rsidRPr="009A6527">
        <w:rPr>
          <w:rFonts w:ascii="Times New Roman" w:hAnsi="Times New Roman" w:cs="Times New Roman"/>
          <w:color w:val="333333"/>
          <w:sz w:val="28"/>
          <w:szCs w:val="28"/>
          <w:lang w:val="en-US"/>
        </w:rPr>
        <w:t>cociyurtsosh</w:t>
      </w:r>
      <w:r w:rsidR="009A6527" w:rsidRPr="009A6527">
        <w:rPr>
          <w:rFonts w:ascii="Times New Roman" w:hAnsi="Times New Roman" w:cs="Times New Roman"/>
          <w:color w:val="333333"/>
          <w:sz w:val="28"/>
          <w:szCs w:val="28"/>
        </w:rPr>
        <w:t>1.ru</w:t>
      </w:r>
    </w:p>
    <w:p w:rsidR="009A6527" w:rsidRPr="00594281" w:rsidRDefault="00253E97" w:rsidP="00477A3E">
      <w:pPr>
        <w:pStyle w:val="a3"/>
        <w:numPr>
          <w:ilvl w:val="1"/>
          <w:numId w:val="1"/>
        </w:numPr>
        <w:tabs>
          <w:tab w:val="num" w:pos="1155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594281">
        <w:rPr>
          <w:rFonts w:ascii="Times New Roman" w:hAnsi="Times New Roman" w:cs="Times New Roman"/>
          <w:sz w:val="28"/>
          <w:szCs w:val="28"/>
        </w:rPr>
        <w:t xml:space="preserve">Руководитель стажировочной площадки </w:t>
      </w:r>
      <w:r w:rsidR="00871B9A" w:rsidRPr="00594281">
        <w:rPr>
          <w:rFonts w:ascii="Times New Roman" w:hAnsi="Times New Roman" w:cs="Times New Roman"/>
          <w:sz w:val="28"/>
          <w:szCs w:val="28"/>
        </w:rPr>
        <w:t xml:space="preserve"> </w:t>
      </w:r>
      <w:r w:rsidRPr="00594281">
        <w:rPr>
          <w:rFonts w:ascii="Times New Roman" w:hAnsi="Times New Roman" w:cs="Times New Roman"/>
          <w:sz w:val="28"/>
          <w:szCs w:val="28"/>
        </w:rPr>
        <w:t xml:space="preserve"> </w:t>
      </w:r>
      <w:r w:rsidR="009A6527" w:rsidRPr="00594281">
        <w:rPr>
          <w:rFonts w:ascii="Times New Roman" w:hAnsi="Times New Roman" w:cs="Times New Roman"/>
          <w:sz w:val="28"/>
          <w:szCs w:val="28"/>
        </w:rPr>
        <w:t>Эдельбиева Зина Мухаддиевна,  заместитель директора по УВР.</w:t>
      </w:r>
    </w:p>
    <w:p w:rsidR="009A6527" w:rsidRDefault="00617F33" w:rsidP="009A6527">
      <w:pPr>
        <w:pStyle w:val="a3"/>
        <w:numPr>
          <w:ilvl w:val="1"/>
          <w:numId w:val="1"/>
        </w:numPr>
        <w:tabs>
          <w:tab w:val="num" w:pos="1155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9A6527">
        <w:rPr>
          <w:rFonts w:ascii="Times New Roman" w:hAnsi="Times New Roman" w:cs="Times New Roman"/>
          <w:sz w:val="28"/>
          <w:szCs w:val="28"/>
        </w:rPr>
        <w:t>Тема стажировочной площадки</w:t>
      </w:r>
      <w:r w:rsidR="009A6527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511A3D" w:rsidRPr="0053725A" w:rsidRDefault="009A6527" w:rsidP="003264F3">
      <w:pPr>
        <w:tabs>
          <w:tab w:val="num" w:pos="1155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A6527">
        <w:rPr>
          <w:rFonts w:ascii="Times New Roman" w:hAnsi="Times New Roman" w:cs="Times New Roman"/>
          <w:sz w:val="28"/>
          <w:szCs w:val="28"/>
        </w:rPr>
        <w:t xml:space="preserve"> «Проектная и учебно-исследовательская деятельность на уроках».</w:t>
      </w:r>
    </w:p>
    <w:p w:rsidR="009F0D7A" w:rsidRPr="009F0D7A" w:rsidRDefault="00253E97" w:rsidP="009F0D7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51578">
        <w:rPr>
          <w:rFonts w:ascii="Times New Roman" w:hAnsi="Times New Roman" w:cs="Times New Roman"/>
          <w:b/>
          <w:sz w:val="28"/>
          <w:szCs w:val="28"/>
        </w:rPr>
        <w:t>План работы стажировочной площадки</w:t>
      </w:r>
    </w:p>
    <w:p w:rsidR="00253E97" w:rsidRDefault="00617F33" w:rsidP="009F0D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647"/>
        <w:gridCol w:w="4670"/>
        <w:gridCol w:w="1477"/>
        <w:gridCol w:w="2777"/>
      </w:tblGrid>
      <w:tr w:rsidR="00CE6CF6" w:rsidRPr="0099050E" w:rsidTr="00523B05">
        <w:tc>
          <w:tcPr>
            <w:tcW w:w="647" w:type="dxa"/>
          </w:tcPr>
          <w:p w:rsidR="00CE6CF6" w:rsidRPr="0099050E" w:rsidRDefault="00CE6CF6" w:rsidP="00523B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0" w:type="dxa"/>
          </w:tcPr>
          <w:p w:rsidR="00CE6CF6" w:rsidRPr="0099050E" w:rsidRDefault="00CE6CF6" w:rsidP="00523B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Сроки </w:t>
            </w:r>
          </w:p>
        </w:tc>
        <w:tc>
          <w:tcPr>
            <w:tcW w:w="2777" w:type="dxa"/>
          </w:tcPr>
          <w:p w:rsidR="00CE6CF6" w:rsidRPr="0099050E" w:rsidRDefault="00CE6CF6" w:rsidP="00523B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CE6CF6" w:rsidRPr="0099050E" w:rsidRDefault="00CE6CF6" w:rsidP="00523B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CF6" w:rsidRPr="0099050E" w:rsidTr="00523B05">
        <w:tc>
          <w:tcPr>
            <w:tcW w:w="64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0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Проведение самообследования ОУ</w:t>
            </w: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CE6CF6" w:rsidRPr="0099050E" w:rsidTr="00523B05">
        <w:tc>
          <w:tcPr>
            <w:tcW w:w="64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0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Разработка плана ОУ по подготовке учителей для работы на стажировочной площадке (далее – СП):</w:t>
            </w: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</w:p>
        </w:tc>
      </w:tr>
      <w:tr w:rsidR="00CE6CF6" w:rsidRPr="0099050E" w:rsidTr="00523B05">
        <w:tc>
          <w:tcPr>
            <w:tcW w:w="64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0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3.1. определение рабочей группы педагогов для стажировочной площадки</w:t>
            </w: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</w:p>
        </w:tc>
      </w:tr>
      <w:tr w:rsidR="00CE6CF6" w:rsidRPr="0099050E" w:rsidTr="00523B05">
        <w:tc>
          <w:tcPr>
            <w:tcW w:w="64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0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3.2. создание творческой группы по подготовке обучающих семинаров для учителей, занятых на стажировочной площадке</w:t>
            </w: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</w:p>
        </w:tc>
      </w:tr>
      <w:tr w:rsidR="00CE6CF6" w:rsidRPr="0099050E" w:rsidTr="00523B05">
        <w:tc>
          <w:tcPr>
            <w:tcW w:w="64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0" w:type="dxa"/>
          </w:tcPr>
          <w:p w:rsidR="00CE6CF6" w:rsidRPr="00834661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 проведение цикла внутришкольных обучающих семинаров (указать тематику семинаров)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3.3.1.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</w:p>
          <w:p w:rsidR="00CE6CF6" w:rsidRPr="0099050E" w:rsidRDefault="00CE6CF6" w:rsidP="00523B0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Новый Закон «Об образовании» ст.2., 28.</w:t>
            </w:r>
          </w:p>
          <w:p w:rsidR="00CE6CF6" w:rsidRPr="0099050E" w:rsidRDefault="00CE6CF6" w:rsidP="00523B0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стандарт(ФГОС).</w:t>
            </w: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3.3.2.Семинар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1.Организация работы стажёрской площадки по теме 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«Проектная  и   учебно-исследовательская  деятельность на уроках.</w:t>
            </w:r>
          </w:p>
          <w:p w:rsidR="00CE6CF6" w:rsidRPr="0099050E" w:rsidRDefault="00CE6CF6" w:rsidP="00523B05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3.3.3.Семинар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1.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образовательная программа  основного общего образования. </w:t>
            </w:r>
          </w:p>
          <w:p w:rsidR="00CE6CF6" w:rsidRPr="0099050E" w:rsidRDefault="00CE6CF6" w:rsidP="0002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  Основные образовательные рабочие программы: структура, содержание.                                                                                   </w:t>
            </w: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2.Современные образовательные технологии, их использование на уроках.</w:t>
            </w:r>
          </w:p>
          <w:p w:rsidR="00CE6CF6" w:rsidRPr="0099050E" w:rsidRDefault="00CE6CF6" w:rsidP="00523B05">
            <w:pPr>
              <w:jc w:val="righ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                                                                                   </w:t>
            </w:r>
          </w:p>
          <w:p w:rsidR="007977EA" w:rsidRDefault="007977EA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3.3.4.Семинар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Мастер-классы. (Просмотр и обсуждение мастер-классов учителей 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E25DF9" w:rsidRDefault="00E25DF9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F9" w:rsidRDefault="00E25DF9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F9" w:rsidRDefault="00E25DF9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F9" w:rsidRDefault="00E25DF9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3.3.5.Семинар</w:t>
            </w:r>
          </w:p>
          <w:p w:rsidR="00CE6CF6" w:rsidRPr="0099050E" w:rsidRDefault="00CE6CF6" w:rsidP="00523B05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Кластерный анализ основной образовательной программы. </w:t>
            </w:r>
          </w:p>
          <w:p w:rsidR="00CE6CF6" w:rsidRPr="0099050E" w:rsidRDefault="00CE6CF6" w:rsidP="00523B0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Кластерный анализ, проведённый педагогами, показал, по словам Саракаевой А.Х., добросовестный и ответственный подход коллектива к домашнему  заданию  (построить кластер) и предстоящей работе на стажёрской площадке.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CE6CF6" w:rsidRPr="0099050E" w:rsidRDefault="00CE6CF6" w:rsidP="00523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Директор Гисаева З.А.</w:t>
            </w:r>
          </w:p>
          <w:p w:rsidR="00CE6CF6" w:rsidRPr="0099050E" w:rsidRDefault="00CE6CF6" w:rsidP="00523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зам.директора по УВР</w:t>
            </w:r>
          </w:p>
          <w:p w:rsidR="00CE6CF6" w:rsidRPr="0099050E" w:rsidRDefault="00CE6CF6" w:rsidP="00523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Эдельбиева З.М.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Саракаева Аза Хамзатовна,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ЧИПКРО 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Саракаева Аза Хамзатовна,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Координатор ЧИПКРО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Бурсагова Медина 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Ватитовна,  координатор ЧИПКРО </w:t>
            </w:r>
          </w:p>
          <w:p w:rsidR="00CE6CF6" w:rsidRPr="0099050E" w:rsidRDefault="00CE6CF6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284A56" w:rsidRDefault="00284A56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284A56" w:rsidRDefault="00284A56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0225AF" w:rsidRDefault="000225AF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учителя: учитель химии</w:t>
            </w:r>
          </w:p>
          <w:p w:rsidR="00E25DF9" w:rsidRDefault="00E25DF9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Тасуханов А.А.,</w:t>
            </w:r>
          </w:p>
          <w:p w:rsidR="00E25DF9" w:rsidRDefault="00E25DF9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учит. нач.кл.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Мандыхаджиева А.И.,</w:t>
            </w:r>
          </w:p>
          <w:p w:rsidR="00E25DF9" w:rsidRDefault="00E25DF9" w:rsidP="00E25DF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учит. нач.кл.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  <w:p w:rsidR="000225AF" w:rsidRDefault="00E25DF9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Хадизова М.А.   </w:t>
            </w:r>
          </w:p>
          <w:p w:rsidR="000225AF" w:rsidRDefault="000225AF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284A56" w:rsidRDefault="00284A56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CE6CF6" w:rsidRPr="0099050E" w:rsidRDefault="00CE6CF6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Учителя: </w:t>
            </w:r>
            <w:r w:rsidR="000225AF" w:rsidRPr="000225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целевого  раздела программы  продемонстрировали 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Мандыхаджиева А.И., Иресханова З.А., Ибрагимова Х.А., Шахгираева Я.А., Баудинова Ф.Э., Алиева М.С., Алиева Я.С., Хадизова М.А.    </w:t>
            </w:r>
          </w:p>
          <w:p w:rsidR="00CE6CF6" w:rsidRPr="0099050E" w:rsidRDefault="00CE6CF6" w:rsidP="00523B05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Содержательный раздел – Т</w:t>
            </w:r>
            <w:r w:rsidR="000225A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имарова Э.Б., Бучулаева А.М., 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Шовхалова Л.Д., Юсупова Д.А.</w:t>
            </w:r>
          </w:p>
          <w:p w:rsidR="00CE6CF6" w:rsidRPr="00CE6CF6" w:rsidRDefault="00CE6CF6" w:rsidP="00CE6CF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Организационный раздел – Юсупова И.А. </w:t>
            </w:r>
          </w:p>
        </w:tc>
      </w:tr>
      <w:tr w:rsidR="00CE6CF6" w:rsidRPr="0099050E" w:rsidTr="00523B05">
        <w:tc>
          <w:tcPr>
            <w:tcW w:w="647" w:type="dxa"/>
          </w:tcPr>
          <w:p w:rsidR="00CE6CF6" w:rsidRPr="00CE6CF6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3.4.обучение учителей  мониторингу деятельности стажировочной площадки</w:t>
            </w:r>
          </w:p>
        </w:tc>
        <w:tc>
          <w:tcPr>
            <w:tcW w:w="1477" w:type="dxa"/>
          </w:tcPr>
          <w:p w:rsidR="00CE6CF6" w:rsidRPr="0099050E" w:rsidRDefault="00CE6CF6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CE6CF6" w:rsidRPr="0099050E" w:rsidRDefault="00CE6CF6" w:rsidP="00523B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Саракаева Аза Хамзатовна,</w:t>
            </w:r>
          </w:p>
          <w:p w:rsidR="00CE6CF6" w:rsidRPr="0099050E" w:rsidRDefault="00CE6CF6" w:rsidP="00523B05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Координатор ЧИПКРО</w:t>
            </w:r>
            <w:r w:rsidRPr="0099050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присвоение статуса стажировочной площадки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Подготовка паспорта стажировочной площадки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плана стажировки учителей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834661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Экспертиза учебного плана на ученом совете ГБОУ ДПО ЧИПКРО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свидетельства о присвоении </w:t>
            </w:r>
            <w:r w:rsidRPr="00990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статуса стажировочной площадки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Подготовка Положения о стажировочной площадке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EF43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Подготовка плана работы стажировочной площадки: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2028E9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10.1. информирование ОУ муниципалитета о начале работы СП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9E" w:rsidRPr="0099050E" w:rsidTr="00523B05">
        <w:tc>
          <w:tcPr>
            <w:tcW w:w="647" w:type="dxa"/>
          </w:tcPr>
          <w:p w:rsidR="0012679E" w:rsidRPr="00834661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10.2. прием заявок на стажировку учителей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10.3. подготовка списков и формирование групп/потоков обучающихся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9E" w:rsidRPr="0099050E" w:rsidTr="00523B05">
        <w:tc>
          <w:tcPr>
            <w:tcW w:w="647" w:type="dxa"/>
          </w:tcPr>
          <w:p w:rsidR="0012679E" w:rsidRPr="00834661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10.4.проведение стажировки учителей согласно учебному плану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9E" w:rsidRPr="0099050E" w:rsidTr="00523B05">
        <w:tc>
          <w:tcPr>
            <w:tcW w:w="647" w:type="dxa"/>
          </w:tcPr>
          <w:p w:rsidR="0012679E" w:rsidRPr="00834661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10.5. мониторинг деятельности стажировочной площадки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9E" w:rsidRPr="0099050E" w:rsidTr="00523B05">
        <w:tc>
          <w:tcPr>
            <w:tcW w:w="647" w:type="dxa"/>
          </w:tcPr>
          <w:p w:rsidR="0012679E" w:rsidRPr="00834661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10.6. представление промежуточных отчетов по стажировке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9E" w:rsidRPr="0099050E" w:rsidTr="00523B05">
        <w:tc>
          <w:tcPr>
            <w:tcW w:w="647" w:type="dxa"/>
          </w:tcPr>
          <w:p w:rsidR="0012679E" w:rsidRPr="00834661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Итоговый мониторинг деятельности стажировочной площадки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Подведение итогов деятельности стажировочной площадки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2679E" w:rsidRPr="0099050E" w:rsidTr="00523B05">
        <w:tc>
          <w:tcPr>
            <w:tcW w:w="64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670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Разработка и публикация научно-методических материалов  и рекомендаций по организации деятельности образовательных учреждений  в данном направлении (согласно теме стажерской площадки)</w:t>
            </w:r>
          </w:p>
        </w:tc>
        <w:tc>
          <w:tcPr>
            <w:tcW w:w="14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12679E" w:rsidRPr="0099050E" w:rsidRDefault="0012679E" w:rsidP="00523B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617F33" w:rsidRPr="00511A3D" w:rsidRDefault="00617F33" w:rsidP="00511A3D">
      <w:pPr>
        <w:rPr>
          <w:rFonts w:ascii="Times New Roman" w:hAnsi="Times New Roman" w:cs="Times New Roman"/>
          <w:sz w:val="28"/>
          <w:szCs w:val="28"/>
        </w:rPr>
      </w:pPr>
    </w:p>
    <w:sectPr w:rsidR="00617F33" w:rsidRPr="00511A3D" w:rsidSect="00A91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32A4"/>
    <w:multiLevelType w:val="multilevel"/>
    <w:tmpl w:val="09A2DF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18ED6233"/>
    <w:multiLevelType w:val="multilevel"/>
    <w:tmpl w:val="347CFA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32D12D36"/>
    <w:multiLevelType w:val="hybridMultilevel"/>
    <w:tmpl w:val="655E4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A44A6F"/>
    <w:multiLevelType w:val="hybridMultilevel"/>
    <w:tmpl w:val="655E4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AE3BC3"/>
    <w:multiLevelType w:val="multilevel"/>
    <w:tmpl w:val="71264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53E97"/>
    <w:rsid w:val="000225AF"/>
    <w:rsid w:val="000701A4"/>
    <w:rsid w:val="0011160D"/>
    <w:rsid w:val="0012679E"/>
    <w:rsid w:val="001812E3"/>
    <w:rsid w:val="002028E9"/>
    <w:rsid w:val="00253E97"/>
    <w:rsid w:val="00284A56"/>
    <w:rsid w:val="002D2579"/>
    <w:rsid w:val="002D551E"/>
    <w:rsid w:val="00313EAA"/>
    <w:rsid w:val="003264F3"/>
    <w:rsid w:val="003447D7"/>
    <w:rsid w:val="003B2CF7"/>
    <w:rsid w:val="00467578"/>
    <w:rsid w:val="00477A3E"/>
    <w:rsid w:val="004936B1"/>
    <w:rsid w:val="004B0E54"/>
    <w:rsid w:val="004E6899"/>
    <w:rsid w:val="00511A3D"/>
    <w:rsid w:val="0053725A"/>
    <w:rsid w:val="00594281"/>
    <w:rsid w:val="006116F4"/>
    <w:rsid w:val="00616542"/>
    <w:rsid w:val="00617F33"/>
    <w:rsid w:val="007256DA"/>
    <w:rsid w:val="007977EA"/>
    <w:rsid w:val="007F69B5"/>
    <w:rsid w:val="00871B9A"/>
    <w:rsid w:val="008D4D42"/>
    <w:rsid w:val="00951578"/>
    <w:rsid w:val="00986356"/>
    <w:rsid w:val="009865BE"/>
    <w:rsid w:val="009A6527"/>
    <w:rsid w:val="009F0D7A"/>
    <w:rsid w:val="00A9130D"/>
    <w:rsid w:val="00B3439B"/>
    <w:rsid w:val="00CE6CF6"/>
    <w:rsid w:val="00D5114F"/>
    <w:rsid w:val="00D842F7"/>
    <w:rsid w:val="00DB56DB"/>
    <w:rsid w:val="00DF7376"/>
    <w:rsid w:val="00E25DF9"/>
    <w:rsid w:val="00E8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E97"/>
    <w:pPr>
      <w:ind w:left="720"/>
      <w:contextualSpacing/>
    </w:pPr>
  </w:style>
  <w:style w:type="paragraph" w:styleId="3">
    <w:name w:val="Body Text Indent 3"/>
    <w:basedOn w:val="a"/>
    <w:link w:val="30"/>
    <w:rsid w:val="00253E97"/>
    <w:pPr>
      <w:spacing w:after="0" w:line="312" w:lineRule="auto"/>
      <w:ind w:firstLine="507"/>
      <w:jc w:val="both"/>
    </w:pPr>
    <w:rPr>
      <w:rFonts w:ascii="Times New Roman" w:eastAsia="Times New Roman" w:hAnsi="Times New Roman" w:cs="Times New Roman"/>
      <w:color w:val="000000"/>
      <w:sz w:val="28"/>
      <w:szCs w:val="17"/>
    </w:rPr>
  </w:style>
  <w:style w:type="character" w:customStyle="1" w:styleId="30">
    <w:name w:val="Основной текст с отступом 3 Знак"/>
    <w:basedOn w:val="a0"/>
    <w:link w:val="3"/>
    <w:rsid w:val="00253E97"/>
    <w:rPr>
      <w:rFonts w:ascii="Times New Roman" w:eastAsia="Times New Roman" w:hAnsi="Times New Roman" w:cs="Times New Roman"/>
      <w:color w:val="000000"/>
      <w:sz w:val="28"/>
      <w:szCs w:val="17"/>
    </w:rPr>
  </w:style>
  <w:style w:type="table" w:styleId="a4">
    <w:name w:val="Table Grid"/>
    <w:basedOn w:val="a1"/>
    <w:uiPriority w:val="59"/>
    <w:rsid w:val="00253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3B2CF7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DejaVu Sans" w:hAnsi="Times New Roman" w:cs="DejaVu Sans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Admin</cp:lastModifiedBy>
  <cp:revision>31</cp:revision>
  <cp:lastPrinted>2014-08-24T12:53:00Z</cp:lastPrinted>
  <dcterms:created xsi:type="dcterms:W3CDTF">2014-04-01T08:36:00Z</dcterms:created>
  <dcterms:modified xsi:type="dcterms:W3CDTF">2015-02-07T08:26:00Z</dcterms:modified>
</cp:coreProperties>
</file>